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7F6A" w14:textId="0BF88CE9" w:rsidR="00373411" w:rsidRDefault="00A30851">
      <w:pPr>
        <w:ind w:right="-1"/>
        <w:jc w:val="center"/>
        <w:rPr>
          <w:b/>
          <w:sz w:val="24"/>
        </w:rPr>
      </w:pPr>
      <w:r w:rsidRPr="00A30851">
        <w:rPr>
          <w:noProof/>
        </w:rPr>
        <w:drawing>
          <wp:inline distT="0" distB="0" distL="0" distR="0" wp14:anchorId="28416E01" wp14:editId="4D15EAAA">
            <wp:extent cx="6120130" cy="172720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2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0050CE" w14:textId="77777777" w:rsidR="00A30851" w:rsidRPr="00A30851" w:rsidRDefault="00A30851" w:rsidP="00A30851">
      <w:pPr>
        <w:ind w:left="-284" w:right="-425"/>
        <w:rPr>
          <w:rFonts w:ascii="Verdana" w:hAnsi="Verdana"/>
          <w:b/>
          <w:bCs/>
        </w:rPr>
      </w:pPr>
      <w:r w:rsidRPr="00A30851">
        <w:rPr>
          <w:rFonts w:ascii="Verdana" w:hAnsi="Verdana"/>
          <w:b/>
          <w:bCs/>
        </w:rPr>
        <w:t>Riconfermata dal Ministero dell’Istruzione come ente qualificato per la formazione del personale della scuola</w:t>
      </w:r>
    </w:p>
    <w:p w14:paraId="3B28A755" w14:textId="77777777" w:rsidR="00A30851" w:rsidRPr="00A30851" w:rsidRDefault="00A30851" w:rsidP="00A30851">
      <w:pPr>
        <w:tabs>
          <w:tab w:val="left" w:pos="567"/>
          <w:tab w:val="left" w:pos="1134"/>
        </w:tabs>
        <w:ind w:right="-1"/>
        <w:jc w:val="center"/>
        <w:rPr>
          <w:rFonts w:ascii="Verdana" w:hAnsi="Verdana" w:cs="Arial"/>
          <w:b/>
          <w:sz w:val="16"/>
          <w:szCs w:val="16"/>
        </w:rPr>
      </w:pPr>
      <w:r w:rsidRPr="00A30851">
        <w:rPr>
          <w:rFonts w:ascii="Verdana" w:hAnsi="Verdana" w:cs="Arial"/>
          <w:b/>
          <w:sz w:val="16"/>
          <w:szCs w:val="16"/>
        </w:rPr>
        <w:t>SEZIONE MIRTO-ROSSANO</w:t>
      </w:r>
    </w:p>
    <w:p w14:paraId="21A84012" w14:textId="77777777" w:rsidR="00A30851" w:rsidRPr="00A30851" w:rsidRDefault="00A30851" w:rsidP="00A30851">
      <w:pPr>
        <w:tabs>
          <w:tab w:val="left" w:pos="567"/>
          <w:tab w:val="left" w:pos="1134"/>
        </w:tabs>
        <w:ind w:right="-1"/>
        <w:jc w:val="center"/>
        <w:rPr>
          <w:rFonts w:ascii="Verdana" w:hAnsi="Verdana" w:cs="Arial"/>
          <w:b/>
          <w:sz w:val="16"/>
          <w:szCs w:val="16"/>
        </w:rPr>
      </w:pPr>
    </w:p>
    <w:p w14:paraId="4EAEC45C" w14:textId="77777777" w:rsidR="00A30851" w:rsidRPr="00A30851" w:rsidRDefault="00A30851" w:rsidP="00A30851">
      <w:pPr>
        <w:tabs>
          <w:tab w:val="left" w:pos="567"/>
          <w:tab w:val="left" w:pos="1134"/>
        </w:tabs>
        <w:ind w:right="-1"/>
        <w:jc w:val="center"/>
        <w:rPr>
          <w:rFonts w:ascii="Verdana" w:hAnsi="Verdana" w:cs="Arial"/>
          <w:b/>
          <w:sz w:val="16"/>
          <w:szCs w:val="16"/>
        </w:rPr>
      </w:pPr>
      <w:proofErr w:type="gramStart"/>
      <w:r w:rsidRPr="00A30851">
        <w:rPr>
          <w:rFonts w:ascii="Verdana" w:hAnsi="Verdana" w:cs="Arial"/>
          <w:b/>
          <w:sz w:val="16"/>
          <w:szCs w:val="16"/>
        </w:rPr>
        <w:t>REGIONE  CALABRIA</w:t>
      </w:r>
      <w:proofErr w:type="gramEnd"/>
    </w:p>
    <w:p w14:paraId="21AFE4C0" w14:textId="77777777" w:rsidR="00A30851" w:rsidRPr="00A30851" w:rsidRDefault="00A30851" w:rsidP="00A30851">
      <w:pPr>
        <w:tabs>
          <w:tab w:val="left" w:pos="567"/>
          <w:tab w:val="left" w:pos="1134"/>
        </w:tabs>
        <w:ind w:right="-1"/>
        <w:jc w:val="center"/>
        <w:rPr>
          <w:rFonts w:ascii="Verdana" w:hAnsi="Verdana" w:cs="Arial"/>
          <w:b/>
          <w:sz w:val="16"/>
          <w:szCs w:val="16"/>
        </w:rPr>
      </w:pPr>
    </w:p>
    <w:p w14:paraId="2992B9CF" w14:textId="77777777" w:rsidR="00373411" w:rsidRDefault="00373411">
      <w:pPr>
        <w:ind w:left="426" w:right="282"/>
        <w:jc w:val="center"/>
        <w:rPr>
          <w:b/>
          <w:sz w:val="24"/>
        </w:rPr>
      </w:pPr>
    </w:p>
    <w:p w14:paraId="7CEF0BCB" w14:textId="77777777" w:rsidR="00373411" w:rsidRDefault="00373411">
      <w:pPr>
        <w:ind w:left="426" w:right="282"/>
        <w:jc w:val="center"/>
        <w:rPr>
          <w:b/>
          <w:sz w:val="24"/>
        </w:rPr>
      </w:pPr>
    </w:p>
    <w:p w14:paraId="79A46387" w14:textId="77777777" w:rsidR="00373411" w:rsidRDefault="00373411">
      <w:pPr>
        <w:ind w:left="426" w:right="282"/>
        <w:jc w:val="center"/>
        <w:rPr>
          <w:b/>
          <w:sz w:val="24"/>
        </w:rPr>
      </w:pPr>
    </w:p>
    <w:p w14:paraId="45A351ED" w14:textId="607D88B4" w:rsidR="00373411" w:rsidRPr="00A30851" w:rsidRDefault="00373411" w:rsidP="00A30851">
      <w:pPr>
        <w:pStyle w:val="Titolo2"/>
        <w:ind w:left="426" w:right="282"/>
        <w:rPr>
          <w:sz w:val="32"/>
        </w:rPr>
      </w:pPr>
      <w:r>
        <w:rPr>
          <w:sz w:val="32"/>
        </w:rPr>
        <w:t>D E L E G A</w:t>
      </w:r>
    </w:p>
    <w:p w14:paraId="258ABDC0" w14:textId="77777777" w:rsidR="00373411" w:rsidRDefault="00373411">
      <w:pPr>
        <w:ind w:left="426" w:right="282"/>
        <w:rPr>
          <w:sz w:val="24"/>
        </w:rPr>
      </w:pPr>
    </w:p>
    <w:p w14:paraId="569E419F" w14:textId="77777777" w:rsidR="00373411" w:rsidRDefault="00373411">
      <w:pPr>
        <w:ind w:left="426" w:right="282"/>
        <w:rPr>
          <w:sz w:val="24"/>
        </w:rPr>
      </w:pPr>
    </w:p>
    <w:p w14:paraId="1048468F" w14:textId="249841C8" w:rsidR="00A10669" w:rsidRDefault="00373411">
      <w:pPr>
        <w:pStyle w:val="Testodelblocco"/>
      </w:pPr>
      <w:r>
        <w:t>… l …  Prof. … __________________________________________________________</w:t>
      </w:r>
      <w:proofErr w:type="gramStart"/>
      <w:r>
        <w:t>_ ,</w:t>
      </w:r>
      <w:proofErr w:type="gramEnd"/>
      <w:r>
        <w:t xml:space="preserve"> Soci … della sezione di </w:t>
      </w:r>
      <w:r w:rsidR="00406C0C">
        <w:t>Mirto-Rossano</w:t>
      </w:r>
      <w:r>
        <w:t xml:space="preserve">, </w:t>
      </w:r>
      <w:r w:rsidR="008B234A">
        <w:t xml:space="preserve">essendo impossibilitato/a </w:t>
      </w:r>
      <w:proofErr w:type="spellStart"/>
      <w:r w:rsidR="008B234A">
        <w:t>a</w:t>
      </w:r>
      <w:proofErr w:type="spellEnd"/>
      <w:r w:rsidR="008B234A">
        <w:t xml:space="preserve"> partecipare, </w:t>
      </w:r>
      <w:r>
        <w:t xml:space="preserve"> delega per il voto </w:t>
      </w:r>
      <w:r w:rsidR="00EB0B81">
        <w:t xml:space="preserve">nell’assemblea elettiva del </w:t>
      </w:r>
      <w:r w:rsidR="00A30851">
        <w:t xml:space="preserve">04 aprile 2023 </w:t>
      </w:r>
      <w:r w:rsidR="00EB0B81">
        <w:t xml:space="preserve"> </w:t>
      </w:r>
      <w:r w:rsidR="009760FC">
        <w:t xml:space="preserve">… </w:t>
      </w:r>
      <w:r>
        <w:t>l … Prof. …  _____________________________________________</w:t>
      </w:r>
      <w:r w:rsidR="00A10669">
        <w:t>___</w:t>
      </w:r>
      <w:r>
        <w:t xml:space="preserve">, </w:t>
      </w:r>
    </w:p>
    <w:p w14:paraId="3FC78E9A" w14:textId="77777777" w:rsidR="00373411" w:rsidRDefault="00373411">
      <w:pPr>
        <w:pStyle w:val="Testodelblocco"/>
      </w:pPr>
      <w:r>
        <w:t>Soci … della stessa Sezione.</w:t>
      </w:r>
    </w:p>
    <w:p w14:paraId="65B67BB1" w14:textId="77777777" w:rsidR="00373411" w:rsidRDefault="00373411">
      <w:pPr>
        <w:spacing w:line="480" w:lineRule="auto"/>
        <w:ind w:left="426" w:right="282"/>
        <w:jc w:val="both"/>
        <w:rPr>
          <w:sz w:val="24"/>
        </w:rPr>
      </w:pPr>
    </w:p>
    <w:p w14:paraId="24B415A9" w14:textId="77777777" w:rsidR="00373411" w:rsidRDefault="00373411">
      <w:pPr>
        <w:ind w:left="426" w:right="282"/>
        <w:rPr>
          <w:sz w:val="24"/>
        </w:rPr>
      </w:pPr>
      <w:r>
        <w:rPr>
          <w:sz w:val="24"/>
        </w:rPr>
        <w:t>Data _____________________________________</w:t>
      </w:r>
    </w:p>
    <w:p w14:paraId="2BAFBE80" w14:textId="77777777" w:rsidR="00373411" w:rsidRDefault="00373411">
      <w:pPr>
        <w:ind w:left="426" w:right="282"/>
        <w:rPr>
          <w:sz w:val="24"/>
        </w:rPr>
      </w:pPr>
    </w:p>
    <w:p w14:paraId="102C00A1" w14:textId="77777777" w:rsidR="00373411" w:rsidRDefault="00373411">
      <w:pPr>
        <w:ind w:left="5664" w:right="282" w:firstLine="708"/>
        <w:rPr>
          <w:sz w:val="24"/>
        </w:rPr>
      </w:pPr>
    </w:p>
    <w:p w14:paraId="0320E8F3" w14:textId="77777777" w:rsidR="00373411" w:rsidRDefault="00373411">
      <w:pPr>
        <w:ind w:left="5664" w:right="282" w:firstLine="708"/>
        <w:rPr>
          <w:sz w:val="24"/>
        </w:rPr>
      </w:pPr>
      <w:r>
        <w:rPr>
          <w:sz w:val="24"/>
        </w:rPr>
        <w:t>Firma</w:t>
      </w:r>
    </w:p>
    <w:p w14:paraId="20955831" w14:textId="77777777" w:rsidR="00373411" w:rsidRDefault="00373411">
      <w:pPr>
        <w:pStyle w:val="Titolo4"/>
      </w:pPr>
      <w:r>
        <w:t xml:space="preserve"> </w:t>
      </w:r>
    </w:p>
    <w:p w14:paraId="1C652633" w14:textId="77777777" w:rsidR="00373411" w:rsidRDefault="00373411">
      <w:pPr>
        <w:pStyle w:val="Titolo4"/>
      </w:pPr>
      <w:r>
        <w:t>_____________________________________</w:t>
      </w:r>
    </w:p>
    <w:p w14:paraId="6F772733" w14:textId="77777777" w:rsidR="00373411" w:rsidRDefault="00373411">
      <w:pPr>
        <w:ind w:left="426" w:right="282"/>
        <w:rPr>
          <w:sz w:val="24"/>
        </w:rPr>
      </w:pPr>
    </w:p>
    <w:p w14:paraId="4927C3F7" w14:textId="77777777" w:rsidR="00373411" w:rsidRDefault="00373411">
      <w:pPr>
        <w:ind w:left="426" w:right="282"/>
        <w:rPr>
          <w:sz w:val="24"/>
        </w:rPr>
      </w:pPr>
    </w:p>
    <w:p w14:paraId="1595BF10" w14:textId="77777777" w:rsidR="00373411" w:rsidRDefault="00373411">
      <w:pPr>
        <w:ind w:left="426" w:right="282"/>
        <w:rPr>
          <w:sz w:val="24"/>
        </w:rPr>
      </w:pPr>
    </w:p>
    <w:p w14:paraId="2CCF849B" w14:textId="77777777" w:rsidR="00373411" w:rsidRDefault="00373411">
      <w:pPr>
        <w:ind w:left="426" w:right="282"/>
        <w:rPr>
          <w:sz w:val="24"/>
        </w:rPr>
      </w:pPr>
    </w:p>
    <w:p w14:paraId="301F0633" w14:textId="77777777" w:rsidR="00373411" w:rsidRDefault="00373411">
      <w:pPr>
        <w:ind w:left="426" w:right="282"/>
        <w:rPr>
          <w:sz w:val="24"/>
        </w:rPr>
      </w:pPr>
    </w:p>
    <w:sectPr w:rsidR="0037341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8199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23"/>
    <w:rsid w:val="00034C96"/>
    <w:rsid w:val="000E0DA9"/>
    <w:rsid w:val="002B7BC1"/>
    <w:rsid w:val="00373411"/>
    <w:rsid w:val="00406C0C"/>
    <w:rsid w:val="005708CE"/>
    <w:rsid w:val="00633722"/>
    <w:rsid w:val="006E7B4D"/>
    <w:rsid w:val="00785123"/>
    <w:rsid w:val="007C13BA"/>
    <w:rsid w:val="00864B36"/>
    <w:rsid w:val="008B234A"/>
    <w:rsid w:val="009760FC"/>
    <w:rsid w:val="00A10669"/>
    <w:rsid w:val="00A30851"/>
    <w:rsid w:val="00B93D49"/>
    <w:rsid w:val="00BD416A"/>
    <w:rsid w:val="00E35DE4"/>
    <w:rsid w:val="00EB0B81"/>
    <w:rsid w:val="00F467BD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B6020"/>
  <w15:docId w15:val="{FBCDE2E8-8D43-4CFC-8F91-AEA3ED22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ind w:right="282"/>
      <w:jc w:val="right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284" w:hanging="284"/>
    </w:pPr>
  </w:style>
  <w:style w:type="paragraph" w:styleId="Testodelblocco">
    <w:name w:val="Block Text"/>
    <w:basedOn w:val="Normale"/>
    <w:pPr>
      <w:spacing w:line="480" w:lineRule="auto"/>
      <w:ind w:left="426" w:right="282"/>
      <w:jc w:val="both"/>
    </w:pPr>
    <w:rPr>
      <w:sz w:val="24"/>
    </w:rPr>
  </w:style>
  <w:style w:type="paragraph" w:customStyle="1" w:styleId="FR1">
    <w:name w:val="FR1"/>
    <w:rsid w:val="00633722"/>
    <w:pPr>
      <w:widowControl w:val="0"/>
      <w:spacing w:before="40"/>
    </w:pPr>
    <w:rPr>
      <w:rFonts w:ascii="Arial" w:hAnsi="Arial"/>
      <w:snapToGrid w:val="0"/>
      <w:sz w:val="24"/>
      <w:lang w:bidi="he-IL"/>
    </w:rPr>
  </w:style>
  <w:style w:type="paragraph" w:styleId="Testofumetto">
    <w:name w:val="Balloon Text"/>
    <w:basedOn w:val="Normale"/>
    <w:link w:val="TestofumettoCarattere"/>
    <w:rsid w:val="00FE74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E7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Hewlett-Packard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*</dc:creator>
  <cp:lastModifiedBy>USER</cp:lastModifiedBy>
  <cp:revision>2</cp:revision>
  <cp:lastPrinted>2003-10-25T18:19:00Z</cp:lastPrinted>
  <dcterms:created xsi:type="dcterms:W3CDTF">2023-04-03T09:21:00Z</dcterms:created>
  <dcterms:modified xsi:type="dcterms:W3CDTF">2023-04-03T09:21:00Z</dcterms:modified>
</cp:coreProperties>
</file>